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4D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F414D" w:rsidRPr="00287BB4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6F414D" w:rsidRPr="00287BB4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бөбекжай» кешені» КМҚК</w:t>
      </w:r>
    </w:p>
    <w:p w:rsidR="006F414D" w:rsidRPr="00287BB4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Айналайын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»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ересек тобы </w:t>
      </w:r>
    </w:p>
    <w:p w:rsidR="006F414D" w:rsidRPr="00287BB4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F414D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12.02-16.02ақпар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5E50A3" w:rsidRPr="00287BB4" w:rsidRDefault="005E50A3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Прислегина</w:t>
      </w:r>
    </w:p>
    <w:p w:rsidR="006F414D" w:rsidRPr="00D938D7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F414D" w:rsidRPr="004436FA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8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дня</w:t>
            </w:r>
            <w:proofErr w:type="spellEnd"/>
          </w:p>
        </w:tc>
        <w:tc>
          <w:tcPr>
            <w:tcW w:w="2650" w:type="dxa"/>
          </w:tcPr>
          <w:p w:rsidR="006F414D" w:rsidRPr="00F337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13.02.24</w:t>
            </w:r>
          </w:p>
        </w:tc>
        <w:tc>
          <w:tcPr>
            <w:tcW w:w="2694" w:type="dxa"/>
          </w:tcPr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14.02.24</w:t>
            </w:r>
          </w:p>
        </w:tc>
        <w:tc>
          <w:tcPr>
            <w:tcW w:w="2693" w:type="dxa"/>
            <w:gridSpan w:val="2"/>
          </w:tcPr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15.02.24</w:t>
            </w:r>
          </w:p>
        </w:tc>
        <w:tc>
          <w:tcPr>
            <w:tcW w:w="2878" w:type="dxa"/>
            <w:gridSpan w:val="2"/>
          </w:tcPr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16.02.24</w:t>
            </w:r>
          </w:p>
        </w:tc>
      </w:tr>
      <w:tr w:rsidR="006F414D" w:rsidRPr="005E50A3" w:rsidTr="001C0813">
        <w:tc>
          <w:tcPr>
            <w:tcW w:w="1887" w:type="dxa"/>
            <w:vMerge w:val="restart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Прием детей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Беседы с родителями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деятельность детей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Игры (настольные, пальчиковые и др.)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гимнастика</w:t>
            </w:r>
            <w:proofErr w:type="spellEnd"/>
          </w:p>
        </w:tc>
        <w:tc>
          <w:tcPr>
            <w:tcW w:w="13466" w:type="dxa"/>
            <w:gridSpan w:val="8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6F414D" w:rsidRPr="00947D5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F414D" w:rsidRPr="00656025" w:rsidTr="001C0813">
        <w:tc>
          <w:tcPr>
            <w:tcW w:w="1887" w:type="dxa"/>
            <w:vMerge/>
          </w:tcPr>
          <w:p w:rsidR="006F414D" w:rsidRPr="00947D5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F414D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«Найди,что покажу»</w:t>
            </w:r>
          </w:p>
          <w:p w:rsidR="006F414D" w:rsidRPr="004E3ED6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Мақсаты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Цель:</w:t>
            </w:r>
            <w:r w:rsidRPr="0061259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предметы по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перечисленным признакам.Ориентируются в пространстве.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«Когда это бывает?»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Мақсаты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явлениями природы. Располагают нужные детали в правильной последовательности на листе бумаги.</w:t>
            </w:r>
          </w:p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Угадай,что изменилось?»</w:t>
            </w:r>
          </w:p>
          <w:p w:rsidR="006F414D" w:rsidRPr="001342A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отличия на картинках, закрашивают нужным цветом.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6F414D" w:rsidRPr="00B0610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Какое время года?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составляют рассказ по картинке. Считают в пределах 5. Лепят предмет,который подходит для определенного времени года.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5E50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)КО</w:t>
            </w:r>
            <w:r w:rsidR="005E50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МПЛЕКС  УТРЕННЕЙ ГИМНАСТИКИ №1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(прилагается)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6F414D" w:rsidRPr="00BF2B0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Цель: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кушают аккуратно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Кран откройся,нос умойся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>Мойтесь сразу оба глаза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Мойтесь уши,мойся шейка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Мойся,мойся,обливайся</w:t>
            </w:r>
          </w:p>
          <w:p w:rsidR="006F414D" w:rsidRPr="000F496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Грязь смывайся</w:t>
            </w:r>
            <w:proofErr w:type="gramStart"/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,г</w:t>
            </w:r>
            <w:proofErr w:type="gramEnd"/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рязь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Таза-чистый, сабын-мыло, ысты</w:t>
            </w:r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-</w:t>
            </w:r>
            <w:proofErr w:type="gramEnd"/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горячий (казахский язык)***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Работа дежурных: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раскладывают  столовые приборы, салфетки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Прием пищи: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!, шай-чай,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-каша</w:t>
            </w:r>
            <w:proofErr w:type="gramEnd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ас болсын-приятного аппетита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(казахский язык)</w:t>
            </w:r>
          </w:p>
        </w:tc>
      </w:tr>
      <w:tr w:rsidR="006F414D" w:rsidRPr="00287BB4" w:rsidTr="001C0813">
        <w:tc>
          <w:tcPr>
            <w:tcW w:w="1887" w:type="dxa"/>
            <w:vMerge w:val="restart"/>
          </w:tcPr>
          <w:p w:rsidR="006F414D" w:rsidRPr="00F94A90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Игры и игровые упражнения малой подвижности для организации детей к ОД</w:t>
            </w:r>
          </w:p>
        </w:tc>
      </w:tr>
      <w:tr w:rsidR="006F414D" w:rsidRPr="00287BB4" w:rsidTr="001C0813">
        <w:trPr>
          <w:trHeight w:val="570"/>
        </w:trPr>
        <w:tc>
          <w:tcPr>
            <w:tcW w:w="1887" w:type="dxa"/>
            <w:vMerge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F414D" w:rsidRPr="00BA772D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Четвертый лишний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»</w:t>
            </w:r>
          </w:p>
          <w:p w:rsidR="006F414D" w:rsidRPr="00F3378E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 xml:space="preserve">Мақсаты 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10.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ru-RU"/>
              </w:rPr>
              <w:t>(классификация)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Pr="00254C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6F414D" w:rsidRPr="00254C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6F414D" w:rsidRPr="00254C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6F414D" w:rsidRPr="00254C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F414D" w:rsidRPr="0014771B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F414D" w:rsidRPr="006F414D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 xml:space="preserve">«Кого не стало» </w:t>
            </w:r>
          </w:p>
          <w:p w:rsidR="006F414D" w:rsidRPr="007638BE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животного не стало. Ориентируются в пространстве. Лепят из пластилина на выбор дикого животного.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(анализ)</w:t>
            </w:r>
          </w:p>
          <w:p w:rsidR="006F414D" w:rsidRPr="00947D5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ознакомление с окружающим миром, основы математики, лепка)</w:t>
            </w:r>
          </w:p>
          <w:p w:rsidR="006F414D" w:rsidRPr="005F6C7F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F414D" w:rsidRPr="00C409AB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«Найди по описанию и по звуку»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животных жарких стран по описанию и по звуку. Рисуют на бумаге.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(синтез)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развитие речи, музыка,рисование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көп - много, 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бірінші - первый,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6F414D" w:rsidRPr="00BA772D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Кто больше назовет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Мақсаты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Цель: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называют животных жарких стран. Считают до 10, раскрашивают.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(Сравнение)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ознакомление с окружающим миром, рисование,основы математики)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арыстан - лев,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піл - слон,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қоян - заяц,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кірпі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ежик</w:t>
            </w:r>
            <w:proofErr w:type="spellEnd"/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6F414D" w:rsidRPr="006F414D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«О ком я говорю»</w:t>
            </w:r>
          </w:p>
          <w:p w:rsidR="006F414D" w:rsidRPr="00BA772D" w:rsidRDefault="006F414D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F414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Мақсаты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Цель: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угадывают животных по описанию. Считают до 10.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миром,развитие речи, основы математики)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F414D" w:rsidRPr="0022485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6F414D" w:rsidRPr="005B65E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6F414D" w:rsidRPr="00287BB4" w:rsidTr="001C0813">
        <w:trPr>
          <w:trHeight w:val="558"/>
        </w:trPr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ОД по расписанию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50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Физическая культура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(на воздухе)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spellEnd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плану</w:t>
            </w:r>
            <w:proofErr w:type="spellEnd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Музыка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музыкального руководителя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694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Казахский язык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преподавателя казахского языка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Физическая культура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спортинструктора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693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Музыка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музыкального руководителя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878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Физическая культура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спортинструктора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F414D" w:rsidRPr="00FA2798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lastRenderedPageBreak/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ельности детей на 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прогулке. (развитие речи, навыки самообслуждивания, развитие крупной и мелкой моторики)</w:t>
            </w:r>
          </w:p>
          <w:p w:rsidR="006F414D" w:rsidRPr="000D5996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F414D" w:rsidRPr="00D64DCB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Рассматривать форму строения снежинок. Наблюдать снегопад в разную погоду. Рассматривать снежинку в лупу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Загадка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Покружилась звёздочка в воздухе немножко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Села и растаяла на моей ладошке.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художественная литература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6F414D" w:rsidRPr="00964DB0" w:rsidRDefault="006F414D" w:rsidP="001C0813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b/>
                <w:bCs/>
                <w:sz w:val="20"/>
                <w:szCs w:val="20"/>
                <w:lang w:val="kk-KZ"/>
              </w:rPr>
              <w:t>Воробушки и автомобиль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встают за линию, начерченную на земле или обозначенную палочками – это дом.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воробышки бегут в дом.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Цель: </w:t>
            </w: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 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София,Айзере</w:t>
            </w: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)**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Труд</w:t>
            </w:r>
          </w:p>
          <w:p w:rsidR="006F414D" w:rsidRPr="00486168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Уборка  снега на участке. </w:t>
            </w:r>
            <w:proofErr w:type="spellStart"/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Сложить</w:t>
            </w:r>
            <w:proofErr w:type="spellEnd"/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игрушки</w:t>
            </w:r>
            <w:proofErr w:type="spellEnd"/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</w:t>
            </w:r>
            <w:proofErr w:type="spellStart"/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корзину</w:t>
            </w:r>
            <w:proofErr w:type="spellEnd"/>
          </w:p>
          <w:p w:rsidR="006F414D" w:rsidRPr="0014771B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Ежедневные наблюдения за состоянием погоды.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Наблюдение за метелью (кружит, заметает). Учить определять погоду. Ветрено ли сегодня?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Сильный ли ветер?, (качание деревьев) откуда дует ветер ? В какую сторону летит снег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(вправо или влево) ?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Метель.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 дворе метели студёные, спят под снегом сосны зелёные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 ребятам хочется погулять и в снежинки на улице поиграть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Карусель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В: «Сейчас мы будем кататься на карусели. Повторяйте слова за мной и двигайтесь по кругу, чтобы карусель не сломалась».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Еле-еле, еле-еле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завертелись карусели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 потом, потом, потом, все бегом, бегом, бегом!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Тише, тише, не спешите, карусель остановите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Раз-два, раз-два (пауза). Вот и кончилась игра.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Цель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играют в подвижные игры по правилам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Катрина,Анисия</w:t>
            </w: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)**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Труд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Убрать снег с тропинок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 ходе наблюдения обратить внимание детей на то, как шофёр привозит продукты, сгружает их, чинит машину. Рассказать детям о необходимости работы шофёра, о его труде-Би-би! – поют автомобили,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Чтоб на дороге вас не сбили.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«Москвич», и ГАЗ, и быстрый джип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Увидев нас, гудят: «Би-бип!».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Увидят кошку дикую –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Ей тоже побибикают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«Воробушки и автомобиль»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встают за линию, начерченную на земле или обозначенную палочками – это дом.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Воспитатель с обручем в руках на противоположной стороне. Дети воробышки перепрыгивают линию и бегают в разные стороны по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площадке. На слова воспитателя, «автомобиль едет, летите в гнёзда» воробышки бегут в дом.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Цель: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правилььно выполняют спортивные упражнения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Анисия,Глеб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  <w:proofErr w:type="spellEnd"/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птиц</w:t>
            </w:r>
            <w:proofErr w:type="spellEnd"/>
          </w:p>
          <w:p w:rsidR="006F414D" w:rsidRPr="005B65E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Ждут воробьи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 кормушки кормёжки,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Принёс им Маркушка в кармашке морошки.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«Карусель»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Повторяйте слова и двигайтесь по кругу, чтобы карусель не сломалась».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Еле-еле, еле-еле завертелись карусели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 потом, потом, потом, все бегом, бегом, бегом!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Тише, тише, не спешите, карусель остановите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Раз-два, раз-два (пауза). Вот и кончилась игра.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Карусель сначала медленно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движется в правую сторону, темп постепенно ускоряется. Затем темп постепенно замедляется.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Цель:</w:t>
            </w: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перестраиваются в звенья по два человека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Назар,Ваня)**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Труд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Дети вышли на прогулку оглянулись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Предложить детям помочь дворнику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Зимний – теремок.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Лопаткой копаю, копаю снежок.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Построю из снега домок-теремок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 дверь, и окошко я вырублю в нём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Расчищу дорожки, посыплю песком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Я зайке скажу: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«Приходи ко мне жить. С тобою зайчишка мы будем дружить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Мы  волка не пустим к себе в теремок и снежные двери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запрём на замок»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«Ворона и собачки»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Воспитатель: Возле ёлочки зелёной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Скачут, каркают вороны: «Кар! Кар! Кар!»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прыгают, изображая ворон, издают каркающие звуки. Педагог подходит к «воронам», берёт в руки игрушечную собачку и говорит: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Тут собачка прибежала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  ворон всех разогнала: «Ав! Ав! Ав!»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«Вороны» разбегаются в разные стороны. (повтор 2-3 раза).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перестраиваются в звенья по два человека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Цель: 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Артем, Даша Г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)**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Труд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Сделать снежную постройку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Обед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Асханада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ы</w:t>
            </w:r>
            <w:proofErr w:type="spellEnd"/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</w:t>
            </w:r>
            <w:proofErr w:type="spellEnd"/>
            <w:proofErr w:type="gramEnd"/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</w:t>
            </w:r>
            <w:proofErr w:type="spellEnd"/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к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Таза-чистый, сабын-мыло, ысты</w:t>
            </w:r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-</w:t>
            </w:r>
            <w:proofErr w:type="gramEnd"/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горячий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Цель: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кушаютаккуратно, берут пищу только ложкой; ложку держат правильно, еду тщательно пережёвывавают.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  <w:proofErr w:type="spellEnd"/>
          </w:p>
        </w:tc>
        <w:tc>
          <w:tcPr>
            <w:tcW w:w="2792" w:type="dxa"/>
            <w:gridSpan w:val="2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«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Кто живет во дворе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»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  <w:proofErr w:type="spellEnd"/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ветра</w:t>
            </w:r>
            <w:proofErr w:type="spellEnd"/>
          </w:p>
          <w:p w:rsidR="006F414D" w:rsidRPr="00BC231C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Ертегі терапиясы Сказкотерапия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Айболит»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  <w:proofErr w:type="spellEnd"/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Звуки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вьюги</w:t>
            </w:r>
            <w:proofErr w:type="spellEnd"/>
          </w:p>
          <w:p w:rsidR="006F414D" w:rsidRPr="00BC231C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736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Ертегі терапиясы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Сказкотерапия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Айболит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»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(художественная литература)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6F414D" w:rsidRPr="00BC231C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2</w:t>
            </w:r>
          </w:p>
          <w:p w:rsidR="006F414D" w:rsidRPr="00BC231C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F414D" w:rsidRPr="00BC231C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моют руки,лицо, насухо вытираются индивидуальным полотенцем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Цель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  заправляют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  <w:proofErr w:type="spellEnd"/>
          </w:p>
        </w:tc>
        <w:tc>
          <w:tcPr>
            <w:tcW w:w="13466" w:type="dxa"/>
            <w:gridSpan w:val="8"/>
          </w:tcPr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Глоазки,ну ка просыпайтесь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F414D" w:rsidRPr="00353B1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Он был нам очень нужен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Игры, самостоятельная деятельность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464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6F414D" w:rsidRPr="00CA605B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Швейное ателье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швея.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Жираф и солнце»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рисуют разными цветами.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</w:t>
            </w:r>
            <w:r w:rsidRPr="00C1692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 лепке </w:t>
            </w:r>
            <w:r w:rsidRPr="00C1692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приемы отрывания, сжатия, вдавливания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Львенок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Мақсаты/Цель: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разрезают поперек узкие полоски, срезая уголки у квадрата.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аппликация)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«Автобус для путешествия»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конструируют, определяют</w:t>
            </w:r>
            <w:r w:rsidRPr="001B7A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пространственное расположение собранных строительных деталей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F414D" w:rsidRPr="001B7A4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F414D" w:rsidRPr="009C3990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Үстел-баспа ойындары/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Настольно-печатные игры пазлы, танграмм, пирамидки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составляют предмет по схеме 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F414D" w:rsidRPr="001B7A4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«Друзья из жарких стран»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внимание на большее количество цветов</w:t>
            </w:r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Pr="00D244B6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«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 жирафа пятна,пятна»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Мақсаты/Цель: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выполняют движения в соответствии с характером музыки</w:t>
            </w:r>
          </w:p>
          <w:p w:rsidR="006F414D" w:rsidRPr="00254C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F414D" w:rsidRPr="00DB0AD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F414D" w:rsidRPr="00225DC6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«Ласковое слово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 музыку говорят друг другу ласковые слова. .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«Путешествие в Африку» </w:t>
            </w:r>
          </w:p>
          <w:p w:rsidR="006F414D" w:rsidRPr="00501786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Мақсаты/Цель: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сравнивают группы предметов, расположенных в два ряда, формируют понятия равенства и неравенства</w:t>
            </w:r>
            <w:proofErr w:type="gramStart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елаю постройки из конструктора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.Наклеивают мелкие элементы с помощью взрослого, сначала составляя на листе бумаги изображения предметов, затем наклеивая их.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Автобус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выполняют движения в соответствии с характером музыки</w:t>
            </w:r>
          </w:p>
          <w:p w:rsidR="006F414D" w:rsidRPr="001029C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Құрылыс  ойындары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Зоопарк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6F414D" w:rsidRPr="00F36FF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«Два толстяка и заяц»С.Михалков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Цель: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произносят слова автора, передают характер героев, отвечают на вопросы по содержанию произведения.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2-3 элемента по цвету и форме с яркими цветами</w:t>
            </w:r>
            <w:r w:rsidRPr="0050178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«Пальма»</w:t>
            </w:r>
          </w:p>
          <w:p w:rsidR="006F414D" w:rsidRPr="00DB0AD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Мақсаты/Цель</w:t>
            </w:r>
            <w:proofErr w:type="gramStart"/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</w:t>
            </w:r>
            <w:proofErr w:type="gramEnd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епят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фигур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простых композиций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F414D" w:rsidRPr="001029C2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: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Трудовая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деятельность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«Книжная мастерская»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Цель: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работают в команде,ремонтируют порванные книги.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«Как зверята подружились»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Цель: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сравнивают группы предметов по длине и высоте</w:t>
            </w:r>
            <w:proofErr w:type="gramStart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елают постройки из конструктора.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Чередуют 2-3 элемента по цвету и форме с яркими цветами. 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Музыкальная игра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«Море волнуется раз»</w:t>
            </w:r>
          </w:p>
          <w:p w:rsidR="006F414D" w:rsidRPr="00254C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Мақсаты/Цель</w:t>
            </w:r>
            <w:proofErr w:type="gramStart"/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</w:t>
            </w:r>
            <w:proofErr w:type="gramEnd"/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очно передают ритм музыки.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6F414D" w:rsidRPr="00287BB4" w:rsidTr="001C0813">
        <w:tc>
          <w:tcPr>
            <w:tcW w:w="1887" w:type="dxa"/>
            <w:vMerge w:val="restart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Индивидуальная работа (по индивидуальным картам развития)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6F414D" w:rsidRPr="005B3428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F414D" w:rsidRPr="00287BB4" w:rsidTr="001C0813">
        <w:tc>
          <w:tcPr>
            <w:tcW w:w="1887" w:type="dxa"/>
            <w:vMerge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держат ножницы,умеют вырезать.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Давид Хл,Мирон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Используют строительные детали с учетом их конструктивных свойств.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Назар,Катрина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Знают профессии людей,составляют рассказ по картинке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(Ваня,Амир Р)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Знают свой населенный пункт, город,Республику в котророй живут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Хафиз,Назар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6F414D" w:rsidRPr="00CC7141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ознакомление с окружающим миром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взаимодействуют со взрослыми и сверстниками в организации драматизации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(Макар,Катрина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(развитие речи,художественная литература)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F414D" w:rsidRPr="00226B0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  <w:proofErr w:type="spellEnd"/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</w:t>
            </w:r>
            <w:proofErr w:type="spell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spell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551" w:type="dxa"/>
            <w:gridSpan w:val="2"/>
          </w:tcPr>
          <w:p w:rsidR="006F414D" w:rsidRPr="0014771B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878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F414D" w:rsidRPr="000F629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6F414D" w:rsidRPr="00C7398E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F414D" w:rsidRPr="00287BB4" w:rsidTr="001C0813">
        <w:trPr>
          <w:trHeight w:val="135"/>
        </w:trPr>
        <w:tc>
          <w:tcPr>
            <w:tcW w:w="1887" w:type="dxa"/>
            <w:vMerge w:val="restart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родителями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  <w:proofErr w:type="spellEnd"/>
          </w:p>
        </w:tc>
        <w:tc>
          <w:tcPr>
            <w:tcW w:w="13466" w:type="dxa"/>
            <w:gridSpan w:val="8"/>
          </w:tcPr>
          <w:p w:rsidR="006F414D" w:rsidRPr="00D65FDF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F414D" w:rsidRPr="00287BB4" w:rsidTr="001C0813">
        <w:trPr>
          <w:trHeight w:val="135"/>
        </w:trPr>
        <w:tc>
          <w:tcPr>
            <w:tcW w:w="1887" w:type="dxa"/>
            <w:vMerge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 консультация на тему:«</w:t>
            </w:r>
            <w:r w:rsidRPr="006F414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ru-RU"/>
              </w:rPr>
              <w:t>Болезни ребенка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Обратная связь: консультация на тему:</w:t>
            </w:r>
            <w:r w:rsidRPr="006F414D">
              <w:rPr>
                <w:lang w:val="ru-RU"/>
              </w:rPr>
              <w:t>«</w:t>
            </w: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Вежливый ребенок»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Обратная связь: консультация на тему: 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«Развитие мелкой моторики у детей</w:t>
            </w:r>
            <w:r w:rsidRPr="006F41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»</w:t>
            </w:r>
          </w:p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 консультация на тему:«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Как сделать детей счастливыми</w:t>
            </w:r>
            <w:r w:rsidRPr="006F414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»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878" w:type="dxa"/>
            <w:gridSpan w:val="2"/>
          </w:tcPr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Родительская пятница: «</w:t>
            </w:r>
            <w:r w:rsidRPr="006F414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Сошьем для куклы новый фартук</w:t>
            </w:r>
            <w:r w:rsidRPr="006F41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» </w:t>
            </w:r>
          </w:p>
          <w:p w:rsidR="006F414D" w:rsidRPr="006F414D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6F414D" w:rsidRPr="00287BB4" w:rsidTr="001C0813">
        <w:tc>
          <w:tcPr>
            <w:tcW w:w="1887" w:type="dxa"/>
          </w:tcPr>
          <w:p w:rsidR="006F414D" w:rsidRPr="00287BB4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F414D" w:rsidRPr="00DD04E9" w:rsidRDefault="006F414D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F414D" w:rsidRPr="00071BBD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F414D" w:rsidRDefault="006F414D" w:rsidP="006F41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762A72" w:rsidRPr="00341654" w:rsidRDefault="00762A72" w:rsidP="006F414D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762A72" w:rsidRPr="00341654" w:rsidRDefault="00762A72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4213C8" w:rsidRPr="00341654" w:rsidRDefault="004213C8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341654">
        <w:rPr>
          <w:rFonts w:ascii="Times New Roman" w:eastAsia="Calibri" w:hAnsi="Times New Roman" w:cs="Times New Roman"/>
          <w:sz w:val="20"/>
          <w:szCs w:val="20"/>
          <w:lang w:val="kk-KZ"/>
        </w:rPr>
        <w:t>Проверено методистом__________________</w:t>
      </w:r>
    </w:p>
    <w:p w:rsidR="004213C8" w:rsidRPr="00341654" w:rsidRDefault="004213C8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4213C8" w:rsidRPr="00341654" w:rsidRDefault="004213C8" w:rsidP="004213C8">
      <w:pPr>
        <w:rPr>
          <w:sz w:val="20"/>
          <w:szCs w:val="20"/>
        </w:rPr>
      </w:pPr>
    </w:p>
    <w:p w:rsidR="004213C8" w:rsidRPr="00341654" w:rsidRDefault="004213C8" w:rsidP="004213C8">
      <w:pPr>
        <w:rPr>
          <w:sz w:val="20"/>
          <w:szCs w:val="20"/>
        </w:rPr>
      </w:pPr>
    </w:p>
    <w:p w:rsidR="00826440" w:rsidRPr="00341654" w:rsidRDefault="00826440">
      <w:pPr>
        <w:rPr>
          <w:sz w:val="20"/>
          <w:szCs w:val="20"/>
        </w:rPr>
      </w:pPr>
    </w:p>
    <w:sectPr w:rsidR="00826440" w:rsidRPr="00341654" w:rsidSect="006E2EF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DBB"/>
    <w:multiLevelType w:val="multilevel"/>
    <w:tmpl w:val="D536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44866"/>
    <w:multiLevelType w:val="multilevel"/>
    <w:tmpl w:val="2B86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1B3A48"/>
    <w:multiLevelType w:val="multilevel"/>
    <w:tmpl w:val="D536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3C8"/>
    <w:rsid w:val="00095E71"/>
    <w:rsid w:val="00341654"/>
    <w:rsid w:val="004213C8"/>
    <w:rsid w:val="004271F5"/>
    <w:rsid w:val="004708E4"/>
    <w:rsid w:val="004D382E"/>
    <w:rsid w:val="00500659"/>
    <w:rsid w:val="0052337A"/>
    <w:rsid w:val="00565956"/>
    <w:rsid w:val="005E50A3"/>
    <w:rsid w:val="006E2EF5"/>
    <w:rsid w:val="006F414D"/>
    <w:rsid w:val="00750A87"/>
    <w:rsid w:val="00762A72"/>
    <w:rsid w:val="00826440"/>
    <w:rsid w:val="00884107"/>
    <w:rsid w:val="009D3D05"/>
    <w:rsid w:val="009F1535"/>
    <w:rsid w:val="009F6C59"/>
    <w:rsid w:val="00BC664F"/>
    <w:rsid w:val="00E4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4213C8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4213C8"/>
  </w:style>
  <w:style w:type="character" w:customStyle="1" w:styleId="c0">
    <w:name w:val="c0"/>
    <w:basedOn w:val="a0"/>
    <w:rsid w:val="004213C8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4213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7">
    <w:name w:val="Базовый"/>
    <w:rsid w:val="004213C8"/>
    <w:pPr>
      <w:suppressAutoHyphens/>
      <w:spacing w:after="200" w:line="276" w:lineRule="auto"/>
    </w:pPr>
    <w:rPr>
      <w:rFonts w:ascii="Calibri" w:eastAsia="Calibri" w:hAnsi="Calibri" w:cs="Times New Roman"/>
    </w:rPr>
  </w:style>
  <w:style w:type="paragraph" w:customStyle="1" w:styleId="c4">
    <w:name w:val="c4"/>
    <w:basedOn w:val="a"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4213C8"/>
  </w:style>
  <w:style w:type="character" w:customStyle="1" w:styleId="c1">
    <w:name w:val="c1"/>
    <w:basedOn w:val="a0"/>
    <w:rsid w:val="004213C8"/>
  </w:style>
  <w:style w:type="table" w:styleId="a8">
    <w:name w:val="Table Grid"/>
    <w:basedOn w:val="a1"/>
    <w:uiPriority w:val="59"/>
    <w:rsid w:val="00421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213C8"/>
    <w:rPr>
      <w:color w:val="0000FF"/>
      <w:u w:val="single"/>
    </w:rPr>
  </w:style>
  <w:style w:type="character" w:customStyle="1" w:styleId="FontStyle116">
    <w:name w:val="Font Style116"/>
    <w:basedOn w:val="a0"/>
    <w:rsid w:val="004213C8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4213C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4213C8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4213C8"/>
  </w:style>
  <w:style w:type="paragraph" w:customStyle="1" w:styleId="c27">
    <w:name w:val="c27"/>
    <w:basedOn w:val="a"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12</cp:revision>
  <dcterms:created xsi:type="dcterms:W3CDTF">2024-05-12T07:20:00Z</dcterms:created>
  <dcterms:modified xsi:type="dcterms:W3CDTF">2024-05-21T19:32:00Z</dcterms:modified>
</cp:coreProperties>
</file>